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19C68" w14:textId="77777777" w:rsidR="0098170F" w:rsidRPr="009D2D06" w:rsidRDefault="0098170F" w:rsidP="0098170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D2D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ФОРМА</w:t>
      </w:r>
    </w:p>
    <w:p w14:paraId="12FA0B70" w14:textId="77777777" w:rsidR="0098170F" w:rsidRPr="009D2D06" w:rsidRDefault="0098170F" w:rsidP="0098170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Toc157679532"/>
      <w:r w:rsidRPr="009D2D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заявки на грант Общероссийского общественного-государственного движения детей и молодежи «Движение первых»</w:t>
      </w:r>
      <w:bookmarkEnd w:id="0"/>
    </w:p>
    <w:p w14:paraId="1D95905F" w14:textId="77777777" w:rsidR="0098170F" w:rsidRPr="009D2D06" w:rsidRDefault="0098170F" w:rsidP="0098170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Toc157679533"/>
      <w:r w:rsidRPr="009D2D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(заполняется интерактивно на едином портале)</w:t>
      </w:r>
      <w:bookmarkEnd w:id="1"/>
    </w:p>
    <w:p w14:paraId="0DD04755" w14:textId="77777777" w:rsidR="0098170F" w:rsidRPr="00FD6D17" w:rsidRDefault="0098170F" w:rsidP="0098170F">
      <w:pPr>
        <w:spacing w:after="0" w:line="360" w:lineRule="exact"/>
        <w:rPr>
          <w:rFonts w:ascii="Times New Roman" w:hAnsi="Times New Roman" w:cs="Times New Roman"/>
          <w:lang w:eastAsia="ru-RU"/>
        </w:rPr>
      </w:pPr>
    </w:p>
    <w:p w14:paraId="0A4D51E9" w14:textId="77777777" w:rsidR="0098170F" w:rsidRPr="00616F02" w:rsidRDefault="0098170F" w:rsidP="0098170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16F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Раздел «О проекте»</w:t>
      </w:r>
    </w:p>
    <w:tbl>
      <w:tblPr>
        <w:tblStyle w:val="1"/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381"/>
        <w:gridCol w:w="4847"/>
        <w:gridCol w:w="1843"/>
      </w:tblGrid>
      <w:tr w:rsidR="0098170F" w:rsidRPr="00616F02" w14:paraId="31896717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C1CCD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9D76A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bCs/>
                <w:color w:val="000000" w:themeColor="text1"/>
                <w:sz w:val="28"/>
                <w:szCs w:val="28"/>
              </w:rPr>
              <w:t>Раздел заявки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9C968" w14:textId="77777777" w:rsidR="0098170F" w:rsidRPr="00616F02" w:rsidRDefault="0098170F" w:rsidP="00B82994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6F02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Краткое описание раздела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09B10" w14:textId="77777777" w:rsidR="0098170F" w:rsidRPr="00616F02" w:rsidRDefault="0098170F" w:rsidP="00B82994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6F02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Кол-во символов и документов</w:t>
            </w:r>
          </w:p>
        </w:tc>
      </w:tr>
      <w:tr w:rsidR="0098170F" w:rsidRPr="00616F02" w14:paraId="260A9A14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B29F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572BA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  <w:lang w:val="en-US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Наименование проектной активности</w:t>
            </w:r>
            <w:r w:rsidRPr="00616F02">
              <w:rPr>
                <w:color w:val="000000" w:themeColor="text1"/>
                <w:sz w:val="28"/>
                <w:szCs w:val="28"/>
                <w:lang w:val="en-US"/>
              </w:rPr>
              <w:t>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F11E0" w14:textId="77777777" w:rsidR="0098170F" w:rsidRPr="00616F02" w:rsidRDefault="0098170F" w:rsidP="00B82994">
            <w:pPr>
              <w:jc w:val="both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16F02">
              <w:rPr>
                <w:b/>
                <w:color w:val="000000" w:themeColor="text1"/>
                <w:sz w:val="28"/>
                <w:szCs w:val="28"/>
              </w:rPr>
              <w:t>Текстовое наименование проектной активности</w:t>
            </w:r>
          </w:p>
          <w:p w14:paraId="0EADA315" w14:textId="77777777" w:rsidR="0098170F" w:rsidRPr="00616F02" w:rsidRDefault="0098170F" w:rsidP="00B82994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6F02">
              <w:rPr>
                <w:color w:val="000000" w:themeColor="text1"/>
                <w:sz w:val="28"/>
                <w:szCs w:val="28"/>
                <w:lang w:eastAsia="ru-RU"/>
              </w:rPr>
              <w:t xml:space="preserve">Рекомендуем указывать наименование, которое будет отражать суть проектной активности, но при этом будет ёмким. Наименование должно содержать </w:t>
            </w:r>
            <w:r w:rsidRPr="00616F02">
              <w:rPr>
                <w:color w:val="000000" w:themeColor="text1"/>
                <w:sz w:val="28"/>
                <w:szCs w:val="28"/>
                <w:lang w:eastAsia="ru-RU"/>
              </w:rPr>
              <w:br/>
              <w:t>не более 12 слов, включая предлоги, оформлено на русском языке и без кавычек в начале. Внимательно проверьте, чтобы в наименовании не было орфографических и пунктуационных ошибок.</w:t>
            </w:r>
          </w:p>
          <w:p w14:paraId="365614E7" w14:textId="77777777" w:rsidR="0098170F" w:rsidRPr="00616F02" w:rsidRDefault="0098170F" w:rsidP="00B82994">
            <w:pPr>
              <w:jc w:val="both"/>
              <w:rPr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616F02">
              <w:rPr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Пример: Фестиваль социально значимых инициатив детей и молодежи «Время Первых»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CA535" w14:textId="77777777" w:rsidR="0098170F" w:rsidRPr="00616F02" w:rsidRDefault="0098170F" w:rsidP="00B82994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6F02">
              <w:rPr>
                <w:color w:val="000000" w:themeColor="text1"/>
                <w:sz w:val="28"/>
                <w:szCs w:val="28"/>
                <w:lang w:eastAsia="ru-RU"/>
              </w:rPr>
              <w:t>500 символов</w:t>
            </w:r>
          </w:p>
        </w:tc>
      </w:tr>
      <w:tr w:rsidR="0098170F" w:rsidRPr="00616F02" w14:paraId="15B12FA8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B11A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295B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Цель </w:t>
            </w:r>
          </w:p>
          <w:p w14:paraId="45C76C16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проектной активности</w:t>
            </w:r>
            <w:r w:rsidRPr="00616F02">
              <w:rPr>
                <w:color w:val="000000" w:themeColor="text1"/>
                <w:sz w:val="28"/>
                <w:szCs w:val="28"/>
                <w:lang w:val="en-US"/>
              </w:rPr>
              <w:t>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74A4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color w:val="000000" w:themeColor="text1"/>
                <w:sz w:val="28"/>
                <w:szCs w:val="28"/>
              </w:rPr>
              <w:t>Текстовое описание</w:t>
            </w:r>
          </w:p>
          <w:p w14:paraId="70A97996" w14:textId="77777777" w:rsidR="0098170F" w:rsidRPr="00616F02" w:rsidRDefault="0098170F" w:rsidP="00B82994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Цель должна быть напрямую связана с вашей целевой аудиторией, направлена на решение или смягчение актуальной социальной проблемы этой группы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 xml:space="preserve">и достижима к моменту завершения проектной активности. Важно убедиться, что достижение цели можно будет измерить количественными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 xml:space="preserve">и качественными показателями. Следует избегать общих фраз, формулировка должна быть максимально конкретной, измеримой, </w:t>
            </w:r>
            <w:r w:rsidRPr="00616F02">
              <w:rPr>
                <w:color w:val="000000" w:themeColor="text1"/>
                <w:sz w:val="28"/>
                <w:szCs w:val="28"/>
              </w:rPr>
              <w:lastRenderedPageBreak/>
              <w:t xml:space="preserve">значимой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>и достижимой к конкретному сроку.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70AB" w14:textId="77777777" w:rsidR="0098170F" w:rsidRPr="00616F02" w:rsidRDefault="0098170F" w:rsidP="00B82994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lastRenderedPageBreak/>
              <w:t xml:space="preserve">1000 </w:t>
            </w:r>
            <w:r w:rsidRPr="00616F02">
              <w:rPr>
                <w:color w:val="000000" w:themeColor="text1"/>
                <w:sz w:val="28"/>
                <w:szCs w:val="28"/>
                <w:lang w:eastAsia="ru-RU"/>
              </w:rPr>
              <w:t>символов</w:t>
            </w:r>
          </w:p>
        </w:tc>
      </w:tr>
      <w:tr w:rsidR="0098170F" w:rsidRPr="00616F02" w14:paraId="7712DEBD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0A36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8CB7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Задачи </w:t>
            </w:r>
          </w:p>
          <w:p w14:paraId="43D50CD1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проектной активности</w:t>
            </w:r>
            <w:r w:rsidRPr="00616F02">
              <w:rPr>
                <w:color w:val="000000" w:themeColor="text1"/>
                <w:sz w:val="28"/>
                <w:szCs w:val="28"/>
                <w:lang w:val="en-US"/>
              </w:rPr>
              <w:t>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7A93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color w:val="000000" w:themeColor="text1"/>
                <w:sz w:val="28"/>
                <w:szCs w:val="28"/>
              </w:rPr>
              <w:t>Текстовое описание</w:t>
            </w:r>
          </w:p>
          <w:p w14:paraId="06C052A4" w14:textId="77777777" w:rsidR="0098170F" w:rsidRPr="00616F02" w:rsidRDefault="0098170F" w:rsidP="00B82994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Задачи – это пути для достижения цели. То есть это те действия, которые необходимо совершить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 xml:space="preserve">для того, чтобы вы достигли вашей цели. Следует перечислять только те задачи, которые будут способствовать достижению цели проектной активности и решению актуальной социальной проблемы. Также у каждой задачи должен быть конкретный и понятный результат. Чем конкретнее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 xml:space="preserve">и понятнее вы сможете описать задачи вашей проектной активности, тем лучше.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0D03" w14:textId="77777777" w:rsidR="0098170F" w:rsidRPr="00616F02" w:rsidRDefault="0098170F" w:rsidP="00B82994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1000 </w:t>
            </w:r>
            <w:r w:rsidRPr="00616F02">
              <w:rPr>
                <w:color w:val="000000" w:themeColor="text1"/>
                <w:sz w:val="28"/>
                <w:szCs w:val="28"/>
                <w:lang w:eastAsia="ru-RU"/>
              </w:rPr>
              <w:t>символов</w:t>
            </w:r>
          </w:p>
        </w:tc>
      </w:tr>
      <w:tr w:rsidR="0098170F" w:rsidRPr="00616F02" w14:paraId="11624314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F0C6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9600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Дата начала реализации проектной активности*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4F12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Срок реализации проектной активности указывается в секции «План» и автоматически переносится на данное поле. </w:t>
            </w:r>
          </w:p>
          <w:p w14:paraId="66AD53E8" w14:textId="77777777" w:rsidR="0098170F" w:rsidRPr="00616F02" w:rsidRDefault="0098170F" w:rsidP="00B82994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Даты указывать не ранее 1 мая 2025 года.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DA7A" w14:textId="77777777" w:rsidR="0098170F" w:rsidRPr="00616F02" w:rsidRDefault="0098170F" w:rsidP="00B82994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Дата</w:t>
            </w:r>
          </w:p>
        </w:tc>
      </w:tr>
      <w:tr w:rsidR="0098170F" w:rsidRPr="00616F02" w14:paraId="3657D382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180F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96FE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Дата окончания проектной активности</w:t>
            </w:r>
            <w:r w:rsidRPr="00616F02">
              <w:rPr>
                <w:color w:val="000000" w:themeColor="text1"/>
                <w:sz w:val="28"/>
                <w:szCs w:val="28"/>
                <w:lang w:val="en-US"/>
              </w:rPr>
              <w:t>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7A2C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Срок реализации проектной активности указывается в секции «План» и автоматически переносится на данное поле. </w:t>
            </w:r>
          </w:p>
          <w:p w14:paraId="6BD7CA1D" w14:textId="77777777" w:rsidR="0098170F" w:rsidRPr="00616F02" w:rsidRDefault="0098170F" w:rsidP="00B82994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Даты указывать не позднее 10 декабря 2025 года.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BC76" w14:textId="77777777" w:rsidR="0098170F" w:rsidRPr="00616F02" w:rsidRDefault="0098170F" w:rsidP="00B82994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Дата</w:t>
            </w:r>
          </w:p>
        </w:tc>
      </w:tr>
      <w:tr w:rsidR="0098170F" w:rsidRPr="00616F02" w14:paraId="104DAC7D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F77E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91BD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Описание (</w:t>
            </w:r>
            <w:r w:rsidRPr="00616F02">
              <w:rPr>
                <w:bCs/>
                <w:color w:val="000000" w:themeColor="text1"/>
                <w:sz w:val="28"/>
                <w:szCs w:val="28"/>
              </w:rPr>
              <w:t>презентация)</w:t>
            </w:r>
            <w:r w:rsidRPr="00616F02">
              <w:rPr>
                <w:color w:val="000000" w:themeColor="text1"/>
                <w:sz w:val="28"/>
                <w:szCs w:val="28"/>
              </w:rPr>
              <w:t xml:space="preserve"> проектной активности</w:t>
            </w:r>
            <w:r w:rsidRPr="00616F02">
              <w:rPr>
                <w:color w:val="000000" w:themeColor="text1"/>
                <w:sz w:val="28"/>
                <w:szCs w:val="28"/>
                <w:lang w:val="en-US"/>
              </w:rPr>
              <w:t>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C7E5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color w:val="000000" w:themeColor="text1"/>
                <w:sz w:val="28"/>
                <w:szCs w:val="28"/>
              </w:rPr>
              <w:t xml:space="preserve">Текстовое описание с возможностью добавления презентации </w:t>
            </w:r>
          </w:p>
          <w:p w14:paraId="53B05390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Текстовая презентация, отражающая основную идею, целевую аудиторию и ожидаемые результаты проектной активности, в том числе с точки зрения обеспечения воспитательной работы с детьми и молодежью. Текст описания будет общедоступным (в том числе в форме публикаций в СМИ и в сети Интернет). Для экспертов, оценивающих заявку, это поле должно </w:t>
            </w:r>
            <w:r w:rsidRPr="00616F02">
              <w:rPr>
                <w:color w:val="000000" w:themeColor="text1"/>
                <w:sz w:val="28"/>
                <w:szCs w:val="28"/>
              </w:rPr>
              <w:lastRenderedPageBreak/>
              <w:t xml:space="preserve">содержать ёмкий и исчерпывающий ответ на вопрос: «Что и для кого заявитель хочет сделать, на какую работу запрашивает грант?». </w:t>
            </w:r>
          </w:p>
          <w:p w14:paraId="2E829E12" w14:textId="77777777" w:rsidR="0098170F" w:rsidRPr="00616F02" w:rsidRDefault="0098170F" w:rsidP="00B82994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Также после описательного поля можно добавить презентацию (при наличии) проектной активности.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DB73" w14:textId="77777777" w:rsidR="0098170F" w:rsidRPr="00616F02" w:rsidRDefault="0098170F" w:rsidP="00B82994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lastRenderedPageBreak/>
              <w:t>5000 символов не более 1 документа (презентация) не более 30 Мбайт</w:t>
            </w:r>
          </w:p>
        </w:tc>
      </w:tr>
      <w:tr w:rsidR="0098170F" w:rsidRPr="00616F02" w14:paraId="2A3663BE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E57F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E173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Актуальность проектной активности</w:t>
            </w:r>
            <w:r w:rsidRPr="00616F02">
              <w:rPr>
                <w:color w:val="000000" w:themeColor="text1"/>
                <w:sz w:val="28"/>
                <w:szCs w:val="28"/>
                <w:lang w:val="en-US"/>
              </w:rPr>
              <w:t>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C7FA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bCs/>
                <w:color w:val="000000" w:themeColor="text1"/>
                <w:sz w:val="28"/>
                <w:szCs w:val="28"/>
              </w:rPr>
              <w:t>Текстовое описание с возможностью вложения подтверждающих документов</w:t>
            </w:r>
          </w:p>
          <w:p w14:paraId="17AB9B70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Укажите степень важности проектной активности для поддержки воспитательной работы и решения конкретных проблем детей и молодежи.</w:t>
            </w:r>
          </w:p>
          <w:p w14:paraId="2D76D475" w14:textId="77777777" w:rsidR="0098170F" w:rsidRPr="00616F02" w:rsidRDefault="0098170F" w:rsidP="00B82994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При описании актуальности проектной активности необходимо отразить, на решение какой социально значимой проблемы среди целевой аудитории (дети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 xml:space="preserve">и молодежь) направлена данная проектная активность, а также детально описать ее, аргументируя конкретными количественными и (или) качественными показателями. Рекомендуется подтверждать актуальность проблемы данными исследований и иными различными форматами, в том числе результатами опросов, собраний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 xml:space="preserve">и статистической информацией, которая может чётко демонстрировать необходимость реализации проектной активности, предоставляя объективные факты о проблеме и потребностях целевой аудитории. При описании актуальности проектной активности рекомендуется учитывать положения Программы воспитательной работы Движения Первых.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4BE5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3000 символов</w:t>
            </w:r>
          </w:p>
          <w:p w14:paraId="0C895D4C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не более 5 документов не более 30 Мбайт каждый</w:t>
            </w:r>
          </w:p>
          <w:p w14:paraId="0CCCDC91" w14:textId="77777777" w:rsidR="0098170F" w:rsidRPr="00616F02" w:rsidRDefault="0098170F" w:rsidP="00B82994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8170F" w:rsidRPr="00616F02" w14:paraId="690499D3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4B4A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E1280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Трансляция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>ценности(-ей) Движения Первых*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89050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color w:val="000000" w:themeColor="text1"/>
                <w:sz w:val="28"/>
                <w:szCs w:val="28"/>
              </w:rPr>
              <w:t>Текстовое описание</w:t>
            </w:r>
          </w:p>
          <w:p w14:paraId="45C548C5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Опишите какие (-их) ценности(-ей) Движения Первых среди детей и молодёжи будут отражены, транслироваться в проектной активности, и каким образом она будут способствовать воспитательной деятельности подрастающего поколения.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58323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1000 символов</w:t>
            </w:r>
          </w:p>
        </w:tc>
      </w:tr>
      <w:tr w:rsidR="0098170F" w:rsidRPr="00616F02" w14:paraId="036DAEF7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11C2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C4514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  <w:lang w:val="en-US"/>
              </w:rPr>
            </w:pPr>
            <w:r w:rsidRPr="00616F02">
              <w:rPr>
                <w:color w:val="000000" w:themeColor="text1"/>
                <w:spacing w:val="-9"/>
                <w:sz w:val="28"/>
                <w:szCs w:val="28"/>
              </w:rPr>
              <w:t>Ожидаемые результаты проектной активности</w:t>
            </w:r>
            <w:r w:rsidRPr="00616F02">
              <w:rPr>
                <w:color w:val="000000" w:themeColor="text1"/>
                <w:spacing w:val="-9"/>
                <w:sz w:val="28"/>
                <w:szCs w:val="28"/>
                <w:lang w:val="en-US"/>
              </w:rPr>
              <w:t>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2BEA6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color w:val="000000" w:themeColor="text1"/>
                <w:sz w:val="28"/>
                <w:szCs w:val="28"/>
              </w:rPr>
              <w:t>Текстовое описание</w:t>
            </w:r>
          </w:p>
          <w:p w14:paraId="4658AA7D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Опишите социальный и (или) воспитательный эффект </w:t>
            </w:r>
            <w:r w:rsidRPr="00616F02">
              <w:rPr>
                <w:color w:val="000000" w:themeColor="text1"/>
                <w:spacing w:val="-9"/>
                <w:sz w:val="28"/>
                <w:szCs w:val="28"/>
              </w:rPr>
              <w:t>и значение, а также потенциал проектной активности.</w:t>
            </w:r>
          </w:p>
          <w:p w14:paraId="5291627D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Необходимо указать, что изменится у целевой аудитории после реализации проектной активности,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>а также указать количественные показатели результата, подтверждающие достижение цели. Такими количественными показателями могут быть количество проведённых мероприятий и численность участников из числа целевой аудитории, которые вовлекаются в мероприятия проектной активности.</w:t>
            </w:r>
          </w:p>
          <w:p w14:paraId="2E7C3086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Постарайтесь отобразить уникальность вашей проектной активности, особенности, которые реализуются впервые на вашей территории. </w:t>
            </w:r>
          </w:p>
          <w:p w14:paraId="6D5E59B9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Также важно описать в заявке перспективы дальнейшего развития проектной активности. </w:t>
            </w:r>
          </w:p>
          <w:p w14:paraId="57A4EE44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Что останется после вашей проектной активности, какие другие проекты, мероприятия, события, сообщества могут появиться после вашей проектной активности? Какие новые возможности появятся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 xml:space="preserve">у детей и молодёжи? Смогут ли воспользоваться результатами </w:t>
            </w:r>
            <w:r w:rsidRPr="00616F02">
              <w:rPr>
                <w:color w:val="000000" w:themeColor="text1"/>
                <w:sz w:val="28"/>
                <w:szCs w:val="28"/>
              </w:rPr>
              <w:lastRenderedPageBreak/>
              <w:t>проектной активности другие участники Движения Первых?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57B72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lastRenderedPageBreak/>
              <w:t>3000 символов</w:t>
            </w:r>
          </w:p>
        </w:tc>
      </w:tr>
      <w:tr w:rsidR="0098170F" w:rsidRPr="00616F02" w14:paraId="2EBE033D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F899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6C844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Видео-визитка проектной активности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DCBDE" w14:textId="77777777" w:rsidR="0098170F" w:rsidRPr="00616F02" w:rsidRDefault="0098170F" w:rsidP="00B82994">
            <w:pPr>
              <w:tabs>
                <w:tab w:val="left" w:pos="709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color w:val="000000" w:themeColor="text1"/>
                <w:sz w:val="28"/>
                <w:szCs w:val="28"/>
              </w:rPr>
              <w:t xml:space="preserve">Ссылка на </w:t>
            </w:r>
            <w:proofErr w:type="spellStart"/>
            <w:r w:rsidRPr="00616F02">
              <w:rPr>
                <w:b/>
                <w:color w:val="000000" w:themeColor="text1"/>
                <w:sz w:val="28"/>
                <w:szCs w:val="28"/>
              </w:rPr>
              <w:t>видеовизитку</w:t>
            </w:r>
            <w:proofErr w:type="spellEnd"/>
            <w:r w:rsidRPr="00616F0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54D2E474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Видеоролик о проектной активности с участием её инициатора и потенциальных участников из числа детей и молодежи. </w:t>
            </w:r>
          </w:p>
          <w:p w14:paraId="39932A0E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В видеоролике необходимо представить: название проектной активности, краткое содержание проектной активности, информацию о том, как появилась идея и почему эта активность будет полезна и интересна подрастающему поколению, региону или стране,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 xml:space="preserve">а также информацию об участии детей и молодежи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>в разработке проектной активности и заявки на грантовый конкурс.</w:t>
            </w:r>
          </w:p>
          <w:p w14:paraId="5DC134D9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16F02">
              <w:rPr>
                <w:i/>
                <w:iCs/>
                <w:color w:val="000000" w:themeColor="text1"/>
                <w:sz w:val="28"/>
                <w:szCs w:val="28"/>
              </w:rPr>
              <w:t>Рекомендации по записи:</w:t>
            </w:r>
          </w:p>
          <w:p w14:paraId="581559E6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16F02">
              <w:rPr>
                <w:i/>
                <w:iCs/>
                <w:color w:val="000000" w:themeColor="text1"/>
                <w:sz w:val="28"/>
                <w:szCs w:val="28"/>
              </w:rPr>
              <w:t>Съемка горизонтальная</w:t>
            </w:r>
          </w:p>
          <w:p w14:paraId="4626AA11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16F02">
              <w:rPr>
                <w:i/>
                <w:iCs/>
                <w:color w:val="000000" w:themeColor="text1"/>
                <w:sz w:val="28"/>
                <w:szCs w:val="28"/>
              </w:rPr>
              <w:t>Рекомендуемый хронометраж ролика – 1-3 минуты;</w:t>
            </w:r>
          </w:p>
          <w:p w14:paraId="54571C06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16F02">
              <w:rPr>
                <w:i/>
                <w:iCs/>
                <w:color w:val="000000" w:themeColor="text1"/>
                <w:sz w:val="28"/>
                <w:szCs w:val="28"/>
              </w:rPr>
              <w:t>Качественный звук;</w:t>
            </w:r>
          </w:p>
          <w:p w14:paraId="2CDB07D2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i/>
                <w:iCs/>
                <w:color w:val="000000" w:themeColor="text1"/>
                <w:sz w:val="28"/>
                <w:szCs w:val="28"/>
              </w:rPr>
              <w:t xml:space="preserve">Загрузить только на </w:t>
            </w:r>
            <w:proofErr w:type="spellStart"/>
            <w:r w:rsidRPr="00616F02">
              <w:rPr>
                <w:i/>
                <w:iCs/>
                <w:color w:val="000000" w:themeColor="text1"/>
                <w:sz w:val="28"/>
                <w:szCs w:val="28"/>
              </w:rPr>
              <w:t>яндекс</w:t>
            </w:r>
            <w:proofErr w:type="spellEnd"/>
            <w:r w:rsidRPr="00616F02">
              <w:rPr>
                <w:i/>
                <w:iCs/>
                <w:color w:val="000000" w:themeColor="text1"/>
                <w:sz w:val="28"/>
                <w:szCs w:val="28"/>
              </w:rPr>
              <w:t>-диск (доступ по ссылке должен быть открытым).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7BD82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Поле для ссылки</w:t>
            </w:r>
          </w:p>
        </w:tc>
      </w:tr>
      <w:tr w:rsidR="0098170F" w:rsidRPr="00616F02" w14:paraId="15D8D52B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FAEC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D1FAD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Участие детей и молодежи в организации и реализации проектной активности*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517EC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color w:val="000000" w:themeColor="text1"/>
                <w:sz w:val="28"/>
                <w:szCs w:val="28"/>
              </w:rPr>
              <w:t>Текстовое описание</w:t>
            </w:r>
          </w:p>
          <w:p w14:paraId="66A39E09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Опишите участие детей и молодежи в реализации проектной активности с указанием роли в команде,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>а также их функционала (автор идеи, модератор, ведущий, фотограф и иные).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AF4A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1500 символов</w:t>
            </w:r>
          </w:p>
          <w:p w14:paraId="523B7290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и не более 15 документов не более 30 Мбайт каждый</w:t>
            </w:r>
          </w:p>
          <w:p w14:paraId="4DA6DF7E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98170F" w:rsidRPr="00616F02" w14:paraId="2E0B4F3C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97C8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9A03B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Способы вовлечения детей и молодежи в участие в проектных активностях*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4E9B2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color w:val="000000" w:themeColor="text1"/>
                <w:sz w:val="28"/>
                <w:szCs w:val="28"/>
              </w:rPr>
              <w:t>Текстовое описание</w:t>
            </w:r>
          </w:p>
          <w:p w14:paraId="50365204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Опишите каким образом будете вовлекать участников в мероприятия, в том числе какими информационными ресурсами будете пользоваться, как будет проходить регистрация на мероприятия.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4323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1500 символов</w:t>
            </w:r>
          </w:p>
          <w:p w14:paraId="321D6DD5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98170F" w:rsidRPr="00616F02" w14:paraId="51626C74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75E3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624B6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  <w:lang w:val="en-US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Категории участников проектной активности</w:t>
            </w:r>
            <w:r w:rsidRPr="00616F02">
              <w:rPr>
                <w:color w:val="000000" w:themeColor="text1"/>
                <w:sz w:val="28"/>
                <w:szCs w:val="28"/>
                <w:lang w:val="en-US"/>
              </w:rPr>
              <w:t>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B2A24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bCs/>
                <w:color w:val="000000" w:themeColor="text1"/>
                <w:sz w:val="28"/>
                <w:szCs w:val="28"/>
              </w:rPr>
              <w:t>Текстовое описание</w:t>
            </w:r>
          </w:p>
          <w:p w14:paraId="3FDC979F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Укажите конкретные социальные группы, объединённые каким-либо признаком, на которые направлена реализация проектной активности. Целевую аудиторию, в первую очередь, объединяет проблема, на решение которой направлена проектная активность: именно для этих лиц заявленная проблема наиболее актуальна. </w:t>
            </w:r>
          </w:p>
          <w:p w14:paraId="0CB181DC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Помните, что целевой аудиторией вашей проектной активности должны быть дети и молодёжь, так как именно на них направлен конкурс. </w:t>
            </w:r>
          </w:p>
          <w:p w14:paraId="10CF9942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Также в мероприятиях проектной активности могут принимать участие представители педагогического сообщества, наставники и родители – но они не входят в общее количество участников проектной активности.</w:t>
            </w:r>
          </w:p>
          <w:p w14:paraId="073745A2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Стоит избегать общих формулировок, например,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 xml:space="preserve">«Все дети и молодежь района». Постарайтесь выделить более конкретные группы по возрасту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 xml:space="preserve">и роду занятий, например, «Ученики 7-9 классов города </w:t>
            </w:r>
            <w:r w:rsidRPr="00616F02">
              <w:rPr>
                <w:color w:val="000000" w:themeColor="text1"/>
                <w:sz w:val="28"/>
                <w:szCs w:val="28"/>
                <w:lang w:val="en-US"/>
              </w:rPr>
              <w:t>N</w:t>
            </w:r>
            <w:r w:rsidRPr="00616F02">
              <w:rPr>
                <w:color w:val="000000" w:themeColor="text1"/>
                <w:sz w:val="28"/>
                <w:szCs w:val="28"/>
              </w:rPr>
              <w:t xml:space="preserve">, интересующиеся инженерными профессиями». </w:t>
            </w:r>
          </w:p>
          <w:p w14:paraId="6E77045B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Рекомендуем при описании целевой аудитории конкретно указывать:</w:t>
            </w:r>
          </w:p>
          <w:p w14:paraId="66EF1336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Возраст участников;</w:t>
            </w:r>
          </w:p>
          <w:p w14:paraId="7CC0FE11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- Местность проживания; </w:t>
            </w:r>
          </w:p>
          <w:p w14:paraId="12DFD142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Также, возможно описать сообщества и другие объединяющие целевую аудиторию признаки.</w:t>
            </w:r>
            <w:r w:rsidRPr="00616F02">
              <w:rPr>
                <w:color w:val="000000" w:themeColor="text1"/>
                <w:sz w:val="28"/>
                <w:szCs w:val="28"/>
              </w:rPr>
              <w:br/>
            </w:r>
            <w:r w:rsidRPr="00616F02">
              <w:rPr>
                <w:b/>
                <w:color w:val="000000" w:themeColor="text1"/>
                <w:sz w:val="28"/>
                <w:szCs w:val="28"/>
              </w:rPr>
              <w:t>Сумма запрашиваемого гранта должна соотноситься с количеством участников из числа детей и молодежи.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86DA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1500 символов</w:t>
            </w:r>
          </w:p>
          <w:p w14:paraId="4B2123AC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98170F" w:rsidRPr="00616F02" w14:paraId="1C5BAAE9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785B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pacing w:val="-9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10936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Количество участников </w:t>
            </w:r>
            <w:r w:rsidRPr="00616F02">
              <w:rPr>
                <w:color w:val="000000" w:themeColor="text1"/>
                <w:sz w:val="28"/>
                <w:szCs w:val="28"/>
              </w:rPr>
              <w:lastRenderedPageBreak/>
              <w:t xml:space="preserve">проектной активности </w:t>
            </w:r>
            <w:r w:rsidRPr="00616F02">
              <w:rPr>
                <w:b/>
                <w:color w:val="000000" w:themeColor="text1"/>
                <w:sz w:val="28"/>
                <w:szCs w:val="28"/>
              </w:rPr>
              <w:t>всего*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B2167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16F02">
              <w:rPr>
                <w:bCs/>
                <w:color w:val="000000" w:themeColor="text1"/>
                <w:sz w:val="28"/>
                <w:szCs w:val="28"/>
              </w:rPr>
              <w:lastRenderedPageBreak/>
              <w:t xml:space="preserve">Необходимо указать общее цифровое значение численности участников </w:t>
            </w:r>
            <w:r w:rsidRPr="00616F02">
              <w:rPr>
                <w:bCs/>
                <w:color w:val="000000" w:themeColor="text1"/>
                <w:sz w:val="28"/>
                <w:szCs w:val="28"/>
              </w:rPr>
              <w:lastRenderedPageBreak/>
              <w:t>всего, в том числе участники, организаторы, волонтеры, персонал, представители СМИ, гости, спикеры, эксперты и иные категории.</w:t>
            </w:r>
          </w:p>
          <w:p w14:paraId="4BCD3C84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i/>
                <w:iCs/>
                <w:color w:val="000000" w:themeColor="text1"/>
                <w:sz w:val="28"/>
                <w:szCs w:val="28"/>
              </w:rPr>
              <w:t xml:space="preserve">Пример: 1500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7477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lastRenderedPageBreak/>
              <w:t>Цифровое значение</w:t>
            </w:r>
          </w:p>
        </w:tc>
      </w:tr>
      <w:tr w:rsidR="0098170F" w:rsidRPr="00616F02" w14:paraId="273242C3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7089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1DA9C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Количество участников проектной активности </w:t>
            </w:r>
          </w:p>
          <w:p w14:paraId="08EC7E46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color w:val="000000" w:themeColor="text1"/>
                <w:sz w:val="28"/>
                <w:szCs w:val="28"/>
              </w:rPr>
              <w:t>из числа детей и молодежи</w:t>
            </w:r>
            <w:r w:rsidRPr="00616F02">
              <w:rPr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4F09C" w14:textId="77777777" w:rsidR="0098170F" w:rsidRPr="00616F02" w:rsidRDefault="0098170F" w:rsidP="00B82994">
            <w:pPr>
              <w:tabs>
                <w:tab w:val="left" w:pos="709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color w:val="000000" w:themeColor="text1"/>
                <w:sz w:val="28"/>
                <w:szCs w:val="28"/>
              </w:rPr>
              <w:t>Цифровое значение</w:t>
            </w:r>
          </w:p>
          <w:p w14:paraId="7F7F7ED0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Необходимо указать общее цифровое значение уникальных участников из числа детей и молодёжи, которые будут вовлечены в проектную активность. </w:t>
            </w:r>
            <w:r w:rsidRPr="00616F0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Важно: данное цифровое указание должно соответствовать запрашиваемой сумме гранта и является основным показателем при отчете</w:t>
            </w:r>
          </w:p>
          <w:p w14:paraId="5930F25D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Пример: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EBCEA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150 символов</w:t>
            </w:r>
          </w:p>
        </w:tc>
      </w:tr>
      <w:tr w:rsidR="0098170F" w:rsidRPr="00616F02" w14:paraId="26B0F219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FFF1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296DE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Руководитель и команда проектной активности*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2A614" w14:textId="77777777" w:rsidR="0098170F" w:rsidRPr="00616F02" w:rsidRDefault="0098170F" w:rsidP="00B82994">
            <w:pPr>
              <w:shd w:val="clear" w:color="auto" w:fill="FFFFFF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bCs/>
                <w:color w:val="000000" w:themeColor="text1"/>
                <w:sz w:val="28"/>
                <w:szCs w:val="28"/>
              </w:rPr>
              <w:t>Текстовое описание с возможностью вложения подтверждающих документов</w:t>
            </w:r>
          </w:p>
          <w:p w14:paraId="11EA2888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В этом разделе заявки вам важно указать, что участник обладает достаточным опытом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 xml:space="preserve">и компетенциями, чтобы реализовать проектную активность. </w:t>
            </w:r>
          </w:p>
          <w:p w14:paraId="5F21A606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В данном разделе необходимо указать информацию о руководителе команды, которая поможет экспертам убедиться в том, что руководитель обладает достаточными знаниями, опытом и компетенциями для качественной реализации проектной активности. Рекомендуется указать достижения руководителя и указать реализованные им ранее проекты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>и мероприятия.</w:t>
            </w:r>
          </w:p>
          <w:p w14:paraId="28EB0BFF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Для каждого члена команды нужно прописать функционал, опыт, способности и компетенции, которые помогут команде справиться с решением задач проектной активности. Наиболее важно объяснить: кто именно и какие задачи </w:t>
            </w:r>
            <w:r w:rsidRPr="00616F02">
              <w:rPr>
                <w:color w:val="000000" w:themeColor="text1"/>
                <w:sz w:val="28"/>
                <w:szCs w:val="28"/>
              </w:rPr>
              <w:lastRenderedPageBreak/>
              <w:t>будет выполнять, какой у каждого члена команды имеется практический опыт, который позволит выполнить эти задачи качественно.</w:t>
            </w:r>
          </w:p>
          <w:p w14:paraId="5C380AFB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Обязательно прикрепите подробную информацию обо всех членах команды, включая их портфолио и резюме в данный раздел. Также вы можете сделать подробное описание команды в презентации проектной активности. Не забывайте подтверждать квалификацию вашей команды документами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 xml:space="preserve">и иными материалами.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14C0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lastRenderedPageBreak/>
              <w:t>1000 символов о руководителе проектной активности не более 10 документов не более 30 Мбайт каждый</w:t>
            </w:r>
          </w:p>
          <w:p w14:paraId="36CAF439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</w:p>
          <w:p w14:paraId="23080CE5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2000 символов о команде проектной активности и не более 15 документов не более 30 Мбайт каждый</w:t>
            </w:r>
          </w:p>
          <w:p w14:paraId="06E36D09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</w:p>
          <w:p w14:paraId="5DDA9C74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98170F" w:rsidRPr="00616F02" w14:paraId="305A73CA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6865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5D72F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Наличие успешного опыта реализации схожих мероприятий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D26E1" w14:textId="77777777" w:rsidR="0098170F" w:rsidRPr="00616F02" w:rsidRDefault="0098170F" w:rsidP="00B82994">
            <w:pPr>
              <w:shd w:val="clear" w:color="auto" w:fill="FFFFFF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bCs/>
                <w:color w:val="000000" w:themeColor="text1"/>
                <w:sz w:val="28"/>
                <w:szCs w:val="28"/>
              </w:rPr>
              <w:t>Текстовое описание с возможностью вложения подтверждающих документов</w:t>
            </w:r>
          </w:p>
          <w:p w14:paraId="67C94281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Необходимо указать опыт проведения схожих с описанием проектной активности мероприятий, в том числе их результатов. Также в данном разделе возможно прикрепить благодарственные письма и иные документы, подтверждающие реализацию мероприятий, схожих с описанием проектной активности.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349F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1000 символов</w:t>
            </w:r>
          </w:p>
          <w:p w14:paraId="0F347582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не более 15 документов Мбайт каждый</w:t>
            </w:r>
          </w:p>
          <w:p w14:paraId="6A8CA31D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98170F" w:rsidRPr="00616F02" w14:paraId="58B24810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E793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8A80C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  <w:lang w:val="en-US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Статус (масштаб) проектной активности</w:t>
            </w:r>
            <w:r w:rsidRPr="00616F02">
              <w:rPr>
                <w:color w:val="000000" w:themeColor="text1"/>
                <w:sz w:val="28"/>
                <w:szCs w:val="28"/>
                <w:lang w:val="en-US"/>
              </w:rPr>
              <w:t>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3D6AA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Необходимо выбрать одну позицию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>из всплывающего списка.</w:t>
            </w:r>
          </w:p>
          <w:p w14:paraId="6FDEE670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В этом разделе вы должны указать, к какому масштабу относится ваша проектная активность:</w:t>
            </w:r>
          </w:p>
          <w:p w14:paraId="553B36BF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• Муниципальный – реализуется в конкретном населенном пункте или муниципальном районе;</w:t>
            </w:r>
          </w:p>
          <w:p w14:paraId="5BB01221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• Региональный – затрагивает несколько муниципалитетов региона;</w:t>
            </w:r>
          </w:p>
          <w:p w14:paraId="0CB4668A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• Межрегиональный – затрагивает несколько регионов;</w:t>
            </w:r>
          </w:p>
          <w:p w14:paraId="7FCE7AD8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• Окружной – охватывает не менее 50% субъектов </w:t>
            </w:r>
            <w:r w:rsidRPr="00616F02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>одного федерального округа</w:t>
            </w:r>
            <w:r w:rsidRPr="00616F02">
              <w:rPr>
                <w:color w:val="000000" w:themeColor="text1"/>
                <w:sz w:val="28"/>
                <w:szCs w:val="28"/>
              </w:rPr>
              <w:t>;</w:t>
            </w:r>
          </w:p>
          <w:p w14:paraId="2F4BB1F2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lastRenderedPageBreak/>
              <w:t xml:space="preserve">• Всероссийский – охватывает не менее 50% субъектов </w:t>
            </w:r>
            <w:r w:rsidRPr="00616F02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>Российской Федерации</w:t>
            </w:r>
            <w:r w:rsidRPr="00616F02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665F6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lastRenderedPageBreak/>
              <w:t>Всплывающий список</w:t>
            </w:r>
          </w:p>
        </w:tc>
      </w:tr>
      <w:tr w:rsidR="0098170F" w:rsidRPr="00616F02" w14:paraId="74B53B34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6268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30C65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  <w:lang w:val="en-US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География проектной активности</w:t>
            </w:r>
            <w:r w:rsidRPr="00616F02">
              <w:rPr>
                <w:color w:val="000000" w:themeColor="text1"/>
                <w:sz w:val="28"/>
                <w:szCs w:val="28"/>
                <w:lang w:val="en-US"/>
              </w:rPr>
              <w:t>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F45A6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Необходимо выбрать</w:t>
            </w:r>
            <w:r w:rsidRPr="00616F02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 xml:space="preserve"> субъект(-ы) Российской Федерации, на территории которых будет осуществляться реализация мероприятий проектной активности, </w:t>
            </w:r>
            <w:r w:rsidRPr="00616F02">
              <w:rPr>
                <w:color w:val="000000" w:themeColor="text1"/>
                <w:sz w:val="28"/>
                <w:szCs w:val="28"/>
              </w:rPr>
              <w:t>из всплывающего списка.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FCBAB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Всплывающий список</w:t>
            </w:r>
          </w:p>
        </w:tc>
      </w:tr>
      <w:tr w:rsidR="0098170F" w:rsidRPr="00616F02" w14:paraId="0CD0A7B0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4328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64CBD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  <w:lang w:val="en-US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Формат проведения проектной активности</w:t>
            </w:r>
            <w:r w:rsidRPr="00616F02">
              <w:rPr>
                <w:color w:val="000000" w:themeColor="text1"/>
                <w:sz w:val="28"/>
                <w:szCs w:val="28"/>
                <w:lang w:val="en-US"/>
              </w:rPr>
              <w:t>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AEE7E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Необходимо выбрать одну позицию из всплывающего списка.</w:t>
            </w:r>
          </w:p>
          <w:p w14:paraId="42CC06C1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очный формат (мероприятия проектной активности предполагают очный формат участия детей и молодежи);</w:t>
            </w:r>
          </w:p>
          <w:p w14:paraId="282BEFAF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смешанный формат (мероприятия проектной активности предполагают смешанный формат участия детей и молодежи: онлайн и очный)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6D0AF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Всплывающий список</w:t>
            </w:r>
          </w:p>
        </w:tc>
      </w:tr>
      <w:tr w:rsidR="0098170F" w:rsidRPr="00616F02" w14:paraId="0EA6B40E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C3CF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DB0DD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Соответствие ценностям Движения Первых</w:t>
            </w:r>
            <w:r w:rsidRPr="00616F02">
              <w:rPr>
                <w:color w:val="000000" w:themeColor="text1"/>
                <w:sz w:val="28"/>
                <w:szCs w:val="28"/>
                <w:lang w:val="en-US"/>
              </w:rPr>
              <w:t>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7183A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bCs/>
                <w:color w:val="000000" w:themeColor="text1"/>
                <w:sz w:val="28"/>
                <w:szCs w:val="28"/>
              </w:rPr>
              <w:t xml:space="preserve">Необходимо выбрать одну и более ценность </w:t>
            </w:r>
            <w:proofErr w:type="gramStart"/>
            <w:r w:rsidRPr="00616F02">
              <w:rPr>
                <w:b/>
                <w:bCs/>
                <w:color w:val="000000" w:themeColor="text1"/>
                <w:sz w:val="28"/>
                <w:szCs w:val="28"/>
              </w:rPr>
              <w:t>из всплывающего списка</w:t>
            </w:r>
            <w:proofErr w:type="gramEnd"/>
            <w:r w:rsidRPr="00616F02">
              <w:rPr>
                <w:b/>
                <w:bCs/>
                <w:color w:val="000000" w:themeColor="text1"/>
                <w:sz w:val="28"/>
                <w:szCs w:val="28"/>
              </w:rPr>
              <w:t xml:space="preserve"> на которую направлена реализация проектной активности</w:t>
            </w:r>
            <w:r w:rsidRPr="00616F02">
              <w:rPr>
                <w:color w:val="000000" w:themeColor="text1"/>
                <w:sz w:val="28"/>
                <w:szCs w:val="28"/>
              </w:rPr>
              <w:t>:</w:t>
            </w:r>
          </w:p>
          <w:p w14:paraId="14795259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Взаимопомощь и взаимоуважение;</w:t>
            </w:r>
          </w:p>
          <w:p w14:paraId="0D58DBC1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- Единство народов России; </w:t>
            </w:r>
          </w:p>
          <w:p w14:paraId="24F3302A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- Историческая память; </w:t>
            </w:r>
          </w:p>
          <w:p w14:paraId="208B85D0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- Добро и справедливость; </w:t>
            </w:r>
          </w:p>
          <w:p w14:paraId="23994C23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Мечта;</w:t>
            </w:r>
          </w:p>
          <w:p w14:paraId="4B0AB0CF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Созидательный труд;</w:t>
            </w:r>
          </w:p>
          <w:p w14:paraId="742DC3B9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- Жизнь и достоинство; </w:t>
            </w:r>
          </w:p>
          <w:p w14:paraId="1ABA77D6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Патриотизм;</w:t>
            </w:r>
          </w:p>
          <w:p w14:paraId="7E94084F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Дружба;</w:t>
            </w:r>
          </w:p>
          <w:p w14:paraId="100FA80D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Служение отечеству;</w:t>
            </w:r>
          </w:p>
          <w:p w14:paraId="43AEBD2F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Крепкая семья.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C9256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Всплывающий список</w:t>
            </w:r>
          </w:p>
        </w:tc>
      </w:tr>
      <w:tr w:rsidR="0098170F" w:rsidRPr="00616F02" w14:paraId="465010FF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2327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F4D21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Соответствие направлениям деятельности Движения Первых*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EF382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bCs/>
                <w:color w:val="000000" w:themeColor="text1"/>
                <w:sz w:val="28"/>
                <w:szCs w:val="28"/>
              </w:rPr>
              <w:t xml:space="preserve">Необходимо выбрать одно направление </w:t>
            </w:r>
            <w:proofErr w:type="gramStart"/>
            <w:r w:rsidRPr="00616F02">
              <w:rPr>
                <w:b/>
                <w:bCs/>
                <w:color w:val="000000" w:themeColor="text1"/>
                <w:sz w:val="28"/>
                <w:szCs w:val="28"/>
              </w:rPr>
              <w:t>из всплывающего списка</w:t>
            </w:r>
            <w:proofErr w:type="gramEnd"/>
            <w:r w:rsidRPr="00616F02">
              <w:rPr>
                <w:b/>
                <w:bCs/>
                <w:color w:val="000000" w:themeColor="text1"/>
                <w:sz w:val="28"/>
                <w:szCs w:val="28"/>
              </w:rPr>
              <w:t xml:space="preserve"> в рамках которого реализуется проектная активность:</w:t>
            </w:r>
          </w:p>
          <w:p w14:paraId="02209A45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Патриотизм и историческая память: «Служи отечеству!»;</w:t>
            </w:r>
          </w:p>
          <w:p w14:paraId="37CB0CF4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Образование и знания: «Учись и познавай!»;</w:t>
            </w:r>
          </w:p>
          <w:p w14:paraId="03BCB5DA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lastRenderedPageBreak/>
              <w:t>- Наука и технологии: «Дерзай и открывай!»;</w:t>
            </w:r>
          </w:p>
          <w:p w14:paraId="79992211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Труд, профессия и своё дело: «Найди призвание!»;</w:t>
            </w:r>
          </w:p>
          <w:p w14:paraId="02BCD706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Экология и охрана природы: «Береги планету!»;</w:t>
            </w:r>
          </w:p>
          <w:p w14:paraId="2191A393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Туризм и путешествия: «Открывай страну!»;</w:t>
            </w:r>
          </w:p>
          <w:p w14:paraId="6B3D0030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Культура и искусство: «Создавай и вдохновляй!»;</w:t>
            </w:r>
          </w:p>
          <w:p w14:paraId="1E3D34B7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Здоровый образ жизни: «Будь здоров!» и Спорт: «Достигай и побеждай!»;</w:t>
            </w:r>
          </w:p>
          <w:p w14:paraId="2D1C0CF3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Дипломатия и международные отношения: «Умей дружить!»;</w:t>
            </w:r>
          </w:p>
          <w:p w14:paraId="28299029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Медиа и коммуникации: «Расскажи о главном!»;</w:t>
            </w:r>
          </w:p>
          <w:p w14:paraId="5D8C2C1D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16F02">
              <w:rPr>
                <w:color w:val="000000" w:themeColor="text1"/>
                <w:sz w:val="28"/>
                <w:szCs w:val="28"/>
              </w:rPr>
              <w:t>Волонтёрство</w:t>
            </w:r>
            <w:proofErr w:type="spellEnd"/>
            <w:r w:rsidRPr="00616F02">
              <w:rPr>
                <w:color w:val="000000" w:themeColor="text1"/>
                <w:sz w:val="28"/>
                <w:szCs w:val="28"/>
              </w:rPr>
              <w:t xml:space="preserve"> и добровольчество: «Благо твори!»;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54FB7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lastRenderedPageBreak/>
              <w:t>Всплывающий список</w:t>
            </w:r>
          </w:p>
        </w:tc>
      </w:tr>
      <w:tr w:rsidR="0098170F" w:rsidRPr="00616F02" w14:paraId="084042FE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E799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98DB5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Дополнительная информация о проектной активности 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E2A47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bCs/>
                <w:color w:val="000000" w:themeColor="text1"/>
                <w:sz w:val="28"/>
                <w:szCs w:val="28"/>
              </w:rPr>
              <w:t>Необходимо выбрать одну или более позицию(-и) из всплывающего списка при ее (их) наличии в проектной активности.</w:t>
            </w:r>
          </w:p>
          <w:p w14:paraId="66B8B13E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в мероприятиях проектной активности принимают участие педагоги, наставники;</w:t>
            </w:r>
          </w:p>
          <w:p w14:paraId="5674945A" w14:textId="77777777" w:rsidR="0098170F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семейное мероприятие;</w:t>
            </w:r>
          </w:p>
          <w:p w14:paraId="516C3210" w14:textId="77777777" w:rsidR="0098170F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Мероприятие проводится на территории закрытого административно-территориального образования, функционирующего в рамках деятельности Государственной корпорации по атомной энергии «Росатом»;</w:t>
            </w:r>
          </w:p>
          <w:p w14:paraId="3EC962D5" w14:textId="77777777" w:rsidR="0098170F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мероприятие направлено на развитие социальной активности обучающихся начальных классов «Орлята России»;</w:t>
            </w:r>
          </w:p>
          <w:p w14:paraId="4EE1691C" w14:textId="77777777" w:rsidR="0098170F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мероприятие или серия мероприятий направлены на кибербезопасность, дорожную безопасность, правовую безопасность, бытовую безопасность и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другие виды безопасности детей и подростков;</w:t>
            </w:r>
          </w:p>
          <w:p w14:paraId="388A27F2" w14:textId="77777777" w:rsidR="0098170F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на базе организации-участника отбора открыт клуб Всероссийского конкурса «Большая перемена»;</w:t>
            </w:r>
          </w:p>
          <w:p w14:paraId="272B4169" w14:textId="77777777" w:rsidR="0098170F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мероприятия проектной активности направлены на формирование здорового образа жизни у детей и молодежи и воспитание здорового будущего поколения страны за счет регулярных занятий спортом;</w:t>
            </w:r>
          </w:p>
          <w:p w14:paraId="41793276" w14:textId="77777777" w:rsidR="0098170F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мероприятие проектной активности направлены на развитие у молодежи компетенций в сфере технологий беспилотных летательных аппаратов;</w:t>
            </w:r>
          </w:p>
          <w:p w14:paraId="6191A01F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в команде проекта участвует советник директора по воспитанию и взаимодействию с детскими общественными объединениями; </w:t>
            </w:r>
          </w:p>
          <w:p w14:paraId="2AB8BB80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в проектной активности участвуют дети и молодежь с ограниченными возможностями здоровья;</w:t>
            </w:r>
          </w:p>
          <w:p w14:paraId="0BFDE91B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в проектной активности участвуют дети и молодежь с новых территорий;</w:t>
            </w:r>
          </w:p>
          <w:p w14:paraId="26E46EDA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мероприятия проектной активности направлены на профилактику безнадзорности детей, правонарушений и преступности несовершеннолетних;</w:t>
            </w:r>
          </w:p>
          <w:p w14:paraId="247D63F5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- в мероприятиях проектной активности принимают участие несовершеннолетние, состоящие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>на различных видах профилактических учетов;</w:t>
            </w:r>
          </w:p>
          <w:p w14:paraId="797081C5" w14:textId="77777777" w:rsidR="0098170F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в мероприятиях задействованы волонтеры</w:t>
            </w:r>
            <w:r>
              <w:rPr>
                <w:color w:val="000000" w:themeColor="text1"/>
                <w:sz w:val="28"/>
                <w:szCs w:val="28"/>
              </w:rPr>
              <w:t>;</w:t>
            </w:r>
          </w:p>
          <w:p w14:paraId="6C2F659D" w14:textId="77777777" w:rsidR="0098170F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мероприятие посвящено году Открытий в Движении Первых;</w:t>
            </w:r>
          </w:p>
          <w:p w14:paraId="715A2C65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мероприятие посвящено году единства народов России.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62258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lastRenderedPageBreak/>
              <w:t>Всплывающий список</w:t>
            </w:r>
          </w:p>
        </w:tc>
      </w:tr>
    </w:tbl>
    <w:p w14:paraId="2456C685" w14:textId="77777777" w:rsidR="0098170F" w:rsidRPr="00616F02" w:rsidRDefault="0098170F" w:rsidP="0098170F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Разделы заявки, отмеченные звездочкой (*), обязательны к заполнению. </w:t>
      </w:r>
    </w:p>
    <w:p w14:paraId="1C340625" w14:textId="77777777" w:rsidR="005C443F" w:rsidRDefault="005C443F"/>
    <w:sectPr w:rsidR="005C4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80627"/>
    <w:multiLevelType w:val="hybridMultilevel"/>
    <w:tmpl w:val="BC92B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0F"/>
    <w:rsid w:val="005C443F"/>
    <w:rsid w:val="0089785F"/>
    <w:rsid w:val="0098170F"/>
    <w:rsid w:val="00E6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74C0"/>
  <w15:chartTrackingRefBased/>
  <w15:docId w15:val="{5EC235EA-0A9F-452A-951C-7E02BCAA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70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Num Bullet 1,Bullet Number,Индексы,it_List1,Светлый список - Акцент 51,Абзац2,Абзац 2,Bullet List,FooterText,numbered,Paragraphe de liste1,lp1"/>
    <w:basedOn w:val="a"/>
    <w:link w:val="a4"/>
    <w:uiPriority w:val="34"/>
    <w:qFormat/>
    <w:rsid w:val="0098170F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98170F"/>
    <w:pPr>
      <w:spacing w:after="0" w:line="240" w:lineRule="auto"/>
    </w:pPr>
    <w:rPr>
      <w:rFonts w:ascii="Times New Roman" w:hAnsi="Times New Roman" w:cs="Times New Roman"/>
      <w:sz w:val="26"/>
      <w:szCs w:val="26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aliases w:val="Варианты ответов Знак,Num Bullet 1 Знак,Bullet Number Знак,Индексы Знак,it_List1 Знак,Светлый список - Акцент 51 Знак,Абзац2 Знак,Абзац 2 Знак,Bullet List Знак,FooterText Знак,numbered Знак,Paragraphe de liste1 Знак,lp1 Знак"/>
    <w:link w:val="a3"/>
    <w:uiPriority w:val="34"/>
    <w:qFormat/>
    <w:rsid w:val="0098170F"/>
  </w:style>
  <w:style w:type="table" w:styleId="a5">
    <w:name w:val="Table Grid"/>
    <w:basedOn w:val="a1"/>
    <w:uiPriority w:val="39"/>
    <w:rsid w:val="00981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2190</Words>
  <Characters>12489</Characters>
  <Application>Microsoft Office Word</Application>
  <DocSecurity>0</DocSecurity>
  <Lines>104</Lines>
  <Paragraphs>29</Paragraphs>
  <ScaleCrop>false</ScaleCrop>
  <Company/>
  <LinksUpToDate>false</LinksUpToDate>
  <CharactersWithSpaces>14650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Милкина Мария Сергеевна</dc:creator>
  <cp:keywords/>
  <dc:description/>
  <cp:lastModifiedBy>Милкина Мария Сергеевна</cp:lastModifiedBy>
  <cp:revision>1</cp:revision>
  <dcterms:created xsi:type="dcterms:W3CDTF">2026-02-09T07:51:00Z</dcterms:created>
  <dcterms:modified xsi:type="dcterms:W3CDTF">2026-02-09T07:51:00Z</dcterms:modified>
</cp:coreProperties>
</file>