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BCAA" w14:textId="77777777" w:rsidR="0033447C" w:rsidRPr="006F5261" w:rsidRDefault="0033447C" w:rsidP="0033447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5261">
        <w:rPr>
          <w:rFonts w:ascii="Times New Roman" w:hAnsi="Times New Roman" w:cs="Times New Roman"/>
          <w:sz w:val="28"/>
          <w:szCs w:val="28"/>
          <w:lang w:eastAsia="ru-RU"/>
        </w:rPr>
        <w:t xml:space="preserve">Шаблон согласия органа государственной власти (государственного органа)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F5261">
        <w:rPr>
          <w:rFonts w:ascii="Times New Roman" w:hAnsi="Times New Roman" w:cs="Times New Roman"/>
          <w:sz w:val="28"/>
          <w:szCs w:val="28"/>
          <w:lang w:eastAsia="ru-RU"/>
        </w:rPr>
        <w:t xml:space="preserve">и (или) органа местного самоуправления, осуществляющих функции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F5261">
        <w:rPr>
          <w:rFonts w:ascii="Times New Roman" w:hAnsi="Times New Roman" w:cs="Times New Roman"/>
          <w:sz w:val="28"/>
          <w:szCs w:val="28"/>
          <w:lang w:eastAsia="ru-RU"/>
        </w:rPr>
        <w:t xml:space="preserve">и полномочия учредителя в отношении бюджетного или автономного учреждения — участника, на участие такого учреждения в конкурсном отборе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F5261">
        <w:rPr>
          <w:rFonts w:ascii="Times New Roman" w:hAnsi="Times New Roman" w:cs="Times New Roman"/>
          <w:sz w:val="28"/>
          <w:szCs w:val="28"/>
          <w:lang w:eastAsia="ru-RU"/>
        </w:rPr>
        <w:t>и последующее заключение учреждением соглашения</w:t>
      </w:r>
      <w:bookmarkStart w:id="0" w:name="_Приложение_9._Опись"/>
      <w:bookmarkEnd w:id="0"/>
    </w:p>
    <w:p w14:paraId="3AE9AA16" w14:textId="77777777" w:rsidR="0033447C" w:rsidRPr="00FD6D17" w:rsidRDefault="0033447C" w:rsidP="0033447C">
      <w:pPr>
        <w:spacing w:after="0" w:line="360" w:lineRule="exact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312EF026" w14:textId="77777777" w:rsidR="0033447C" w:rsidRPr="00FD6D17" w:rsidRDefault="0033447C" w:rsidP="0033447C">
      <w:pPr>
        <w:spacing w:after="0" w:line="360" w:lineRule="exact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D6D1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Оформляется на фирменном бланке</w:t>
      </w:r>
    </w:p>
    <w:p w14:paraId="70BFB9B1" w14:textId="77777777" w:rsidR="0033447C" w:rsidRPr="00FD6D17" w:rsidRDefault="0033447C" w:rsidP="0033447C">
      <w:pPr>
        <w:spacing w:after="0" w:line="360" w:lineRule="exact"/>
        <w:ind w:left="5664"/>
        <w:rPr>
          <w:rFonts w:ascii="Times New Roman" w:hAnsi="Times New Roman" w:cs="Times New Roman"/>
          <w:sz w:val="28"/>
          <w:szCs w:val="28"/>
          <w:lang w:eastAsia="ru-RU"/>
        </w:rPr>
      </w:pPr>
      <w:r w:rsidRPr="00FD6D17">
        <w:rPr>
          <w:rFonts w:ascii="Times New Roman" w:hAnsi="Times New Roman" w:cs="Times New Roman"/>
          <w:sz w:val="28"/>
          <w:szCs w:val="28"/>
          <w:lang w:eastAsia="ru-RU"/>
        </w:rPr>
        <w:t>Председателю Правления Движения Первых</w:t>
      </w:r>
    </w:p>
    <w:p w14:paraId="0643BDFB" w14:textId="77777777" w:rsidR="0033447C" w:rsidRPr="00FD6D17" w:rsidRDefault="0033447C" w:rsidP="0033447C">
      <w:pPr>
        <w:spacing w:after="0" w:line="360" w:lineRule="exact"/>
        <w:ind w:left="566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А.В. Орлову</w:t>
      </w:r>
    </w:p>
    <w:p w14:paraId="6FDBF144" w14:textId="77777777" w:rsidR="0033447C" w:rsidRPr="00FD6D17" w:rsidRDefault="0033447C" w:rsidP="0033447C">
      <w:pPr>
        <w:spacing w:after="0" w:line="360" w:lineRule="exact"/>
        <w:rPr>
          <w:rFonts w:ascii="Times New Roman" w:hAnsi="Times New Roman" w:cs="Times New Roman"/>
          <w:sz w:val="28"/>
          <w:szCs w:val="28"/>
          <w:lang w:eastAsia="ru-RU"/>
        </w:rPr>
      </w:pPr>
      <w:r w:rsidRPr="00FD6D17">
        <w:rPr>
          <w:rFonts w:ascii="Times New Roman" w:hAnsi="Times New Roman" w:cs="Times New Roman"/>
          <w:sz w:val="28"/>
          <w:szCs w:val="28"/>
          <w:lang w:eastAsia="ru-RU"/>
        </w:rPr>
        <w:t>Дд.мм.202</w:t>
      </w:r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FD6D17">
        <w:rPr>
          <w:rFonts w:ascii="Times New Roman" w:hAnsi="Times New Roman" w:cs="Times New Roman"/>
          <w:sz w:val="28"/>
          <w:szCs w:val="28"/>
          <w:lang w:eastAsia="ru-RU"/>
        </w:rPr>
        <w:t xml:space="preserve"> №__________</w:t>
      </w:r>
      <w:r w:rsidRPr="00FD6D17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14:paraId="63C3A88D" w14:textId="77777777" w:rsidR="0033447C" w:rsidRPr="00FD6D17" w:rsidRDefault="0033447C" w:rsidP="0033447C">
      <w:pPr>
        <w:spacing w:after="0" w:line="360" w:lineRule="exact"/>
        <w:rPr>
          <w:rFonts w:ascii="Times New Roman" w:hAnsi="Times New Roman" w:cs="Times New Roman"/>
          <w:sz w:val="28"/>
          <w:szCs w:val="28"/>
          <w:lang w:eastAsia="ru-RU"/>
        </w:rPr>
      </w:pPr>
      <w:r w:rsidRPr="00FD6D17">
        <w:rPr>
          <w:rFonts w:ascii="Times New Roman" w:hAnsi="Times New Roman" w:cs="Times New Roman"/>
          <w:sz w:val="28"/>
          <w:szCs w:val="28"/>
          <w:lang w:eastAsia="ru-RU"/>
        </w:rPr>
        <w:t>Об участии в конкурсном отборе</w:t>
      </w:r>
      <w:r w:rsidRPr="00FD6D1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 предоставление из федерального </w:t>
      </w:r>
      <w:r w:rsidRPr="00FD6D17">
        <w:rPr>
          <w:rFonts w:ascii="Times New Roman" w:hAnsi="Times New Roman" w:cs="Times New Roman"/>
          <w:sz w:val="28"/>
          <w:szCs w:val="28"/>
          <w:lang w:eastAsia="ru-RU"/>
        </w:rPr>
        <w:br/>
        <w:t>бюджета грантов в форме субсидий</w:t>
      </w:r>
    </w:p>
    <w:p w14:paraId="642603F5" w14:textId="77777777" w:rsidR="0033447C" w:rsidRPr="00FD6D17" w:rsidRDefault="0033447C" w:rsidP="0033447C">
      <w:pPr>
        <w:spacing w:after="0" w:line="360" w:lineRule="exac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72CCEF" w14:textId="77777777" w:rsidR="0033447C" w:rsidRPr="00FD6D17" w:rsidRDefault="0033447C" w:rsidP="0033447C">
      <w:pPr>
        <w:spacing w:after="0" w:line="360" w:lineRule="exac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2CBB20" w14:textId="77777777" w:rsidR="0033447C" w:rsidRPr="00FD6D17" w:rsidRDefault="0033447C" w:rsidP="0033447C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D6D17">
        <w:rPr>
          <w:rFonts w:ascii="Times New Roman" w:hAnsi="Times New Roman" w:cs="Times New Roman"/>
          <w:sz w:val="28"/>
          <w:szCs w:val="28"/>
          <w:lang w:eastAsia="ru-RU"/>
        </w:rPr>
        <w:t xml:space="preserve">Уважаемый </w:t>
      </w:r>
      <w:r>
        <w:rPr>
          <w:rFonts w:ascii="Times New Roman" w:hAnsi="Times New Roman" w:cs="Times New Roman"/>
          <w:sz w:val="28"/>
          <w:szCs w:val="28"/>
          <w:lang w:eastAsia="ru-RU"/>
        </w:rPr>
        <w:t>Артур Валерьевич</w:t>
      </w:r>
      <w:r w:rsidRPr="00FD6D17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14:paraId="6B138D58" w14:textId="77777777" w:rsidR="0033447C" w:rsidRDefault="0033447C" w:rsidP="0033447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(Название органа, выполняющего функции учредителя) выражает согласие на участие (Название организации участника) в конкурсном отборе на предоставление из федерального бюджета грантов в форме субсидий юридическим лицам и индивидуальным предпринимателям на организацию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проведение проектной активности, направленной на воспитание, развитие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самореализацию детей и молодежи, организацию досуга детей и молодежи, проводимом Общероссийским общественно-государственным движением детей и молодежи «Движение Первых» в 202_ году в рамках реализации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реализации федерального проекта «Россия – страна возможностей» национального проекта «Молодежь и дети»</w:t>
      </w:r>
      <w:r>
        <w:rPr>
          <w:rFonts w:ascii="Times New Roman" w:hAnsi="Times New Roman" w:cs="Times New Roman"/>
          <w:sz w:val="28"/>
          <w:szCs w:val="28"/>
          <w:lang w:eastAsia="ru-RU"/>
        </w:rPr>
        <w:t>, и последующее заключение соглашения в случае признания победителем конкурсного отбора.</w:t>
      </w:r>
    </w:p>
    <w:p w14:paraId="68225730" w14:textId="77777777" w:rsidR="0033447C" w:rsidRPr="00FD6D17" w:rsidRDefault="0033447C" w:rsidP="0033447C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33447C" w:rsidRPr="00FD6D17" w14:paraId="5702E2AF" w14:textId="77777777" w:rsidTr="00B82994">
        <w:tc>
          <w:tcPr>
            <w:tcW w:w="2835" w:type="dxa"/>
          </w:tcPr>
          <w:p w14:paraId="0877ADC6" w14:textId="77777777" w:rsidR="0033447C" w:rsidRPr="00FD6D17" w:rsidRDefault="0033447C" w:rsidP="00B82994">
            <w:pPr>
              <w:spacing w:line="360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D6D17">
              <w:rPr>
                <w:rFonts w:ascii="Times New Roman" w:eastAsiaTheme="minorEastAsia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237" w:type="dxa"/>
          </w:tcPr>
          <w:p w14:paraId="72523688" w14:textId="77777777" w:rsidR="0033447C" w:rsidRPr="00FD6D17" w:rsidRDefault="0033447C" w:rsidP="00B82994">
            <w:pPr>
              <w:spacing w:line="360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D6D17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                             И.О. Фамилия</w:t>
            </w:r>
          </w:p>
        </w:tc>
      </w:tr>
      <w:tr w:rsidR="0033447C" w:rsidRPr="00FD6D17" w14:paraId="01824D0B" w14:textId="77777777" w:rsidTr="00B82994">
        <w:tc>
          <w:tcPr>
            <w:tcW w:w="2835" w:type="dxa"/>
          </w:tcPr>
          <w:p w14:paraId="24BF4757" w14:textId="77777777" w:rsidR="0033447C" w:rsidRPr="00FD6D17" w:rsidRDefault="0033447C" w:rsidP="00B82994">
            <w:pPr>
              <w:spacing w:line="360" w:lineRule="exact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</w:rPr>
            </w:pPr>
          </w:p>
          <w:p w14:paraId="5920A06F" w14:textId="77777777" w:rsidR="0033447C" w:rsidRPr="00FD6D17" w:rsidRDefault="0033447C" w:rsidP="00B82994">
            <w:pPr>
              <w:spacing w:line="360" w:lineRule="exact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237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3"/>
              <w:gridCol w:w="4188"/>
            </w:tblGrid>
            <w:tr w:rsidR="0033447C" w:rsidRPr="00FD6D17" w14:paraId="53511DE9" w14:textId="77777777" w:rsidTr="00B82994">
              <w:tc>
                <w:tcPr>
                  <w:tcW w:w="2835" w:type="dxa"/>
                </w:tcPr>
                <w:p w14:paraId="53B79545" w14:textId="77777777" w:rsidR="0033447C" w:rsidRPr="00FD6D17" w:rsidRDefault="0033447C" w:rsidP="00B82994">
                  <w:pPr>
                    <w:spacing w:line="360" w:lineRule="exact"/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6237" w:type="dxa"/>
                </w:tcPr>
                <w:p w14:paraId="44E654D4" w14:textId="77777777" w:rsidR="0033447C" w:rsidRPr="00FD6D17" w:rsidRDefault="0033447C" w:rsidP="00B82994">
                  <w:pPr>
                    <w:spacing w:line="360" w:lineRule="exact"/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szCs w:val="28"/>
                      <w:vertAlign w:val="subscript"/>
                    </w:rPr>
                  </w:pPr>
                  <w:r w:rsidRPr="00FD6D17"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szCs w:val="28"/>
                      <w:vertAlign w:val="subscript"/>
                    </w:rPr>
                    <w:t xml:space="preserve">     МП (при наличии)</w:t>
                  </w:r>
                </w:p>
              </w:tc>
            </w:tr>
          </w:tbl>
          <w:p w14:paraId="69F545C4" w14:textId="77777777" w:rsidR="0033447C" w:rsidRPr="00FD6D17" w:rsidRDefault="0033447C" w:rsidP="00B82994">
            <w:pPr>
              <w:spacing w:line="360" w:lineRule="exact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0FC1D9FD" w14:textId="77777777" w:rsidR="005C443F" w:rsidRDefault="005C443F"/>
    <w:sectPr w:rsidR="005C4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7C"/>
    <w:rsid w:val="0033447C"/>
    <w:rsid w:val="005C443F"/>
    <w:rsid w:val="0089785F"/>
    <w:rsid w:val="00E6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BDAA"/>
  <w15:chartTrackingRefBased/>
  <w15:docId w15:val="{B8D8DACC-B4E9-47C5-A8FF-5D0DF3DB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47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344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qFormat/>
    <w:rsid w:val="0033447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Милкина Мария Сергеевна</dc:creator>
  <cp:keywords/>
  <dc:description/>
  <cp:lastModifiedBy>Милкина Мария Сергеевна</cp:lastModifiedBy>
  <cp:revision>1</cp:revision>
  <dcterms:created xsi:type="dcterms:W3CDTF">2026-02-09T07:51:00Z</dcterms:created>
  <dcterms:modified xsi:type="dcterms:W3CDTF">2026-02-09T07:52:00Z</dcterms:modified>
</cp:coreProperties>
</file>